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C22" w:rsidRDefault="008A6C22">
      <w:pPr>
        <w:widowControl w:val="0"/>
        <w:jc w:val="center"/>
        <w:outlineLvl w:val="0"/>
        <w:rPr>
          <w:sz w:val="16"/>
          <w:u w:val="single"/>
        </w:rPr>
      </w:pPr>
      <w:bookmarkStart w:id="0" w:name="_GoBack"/>
      <w:bookmarkEnd w:id="0"/>
      <w:r>
        <w:rPr>
          <w:b/>
          <w:sz w:val="16"/>
          <w:u w:val="single"/>
        </w:rPr>
        <w:t>Level 1 Speaking Rubric (32 Points)</w:t>
      </w:r>
    </w:p>
    <w:p w:rsidR="008A6C22" w:rsidRDefault="008A6C22">
      <w:pPr>
        <w:widowControl w:val="0"/>
        <w:rPr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  <w:gridCol w:w="1800"/>
      </w:tblGrid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Rating</w:t>
            </w:r>
          </w:p>
        </w:tc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proofErr w:type="spellStart"/>
            <w:r>
              <w:rPr>
                <w:sz w:val="16"/>
              </w:rPr>
              <w:t>Unratable</w:t>
            </w:r>
            <w:proofErr w:type="spellEnd"/>
          </w:p>
        </w:tc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No Proficiency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Basic Proficiency</w:t>
            </w:r>
          </w:p>
        </w:tc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Proficiency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Above Proficiency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Task Completion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complete the task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Minimal attempt to complete the task, responses frequently inappropriate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Partial completion of the task, responses mostly appropriate yet undeveloped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Completion of the task, responses appropriate and adequately developed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Superior completion of the task, responses appropriate and with elaboration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pStyle w:val="BodyText2"/>
              <w:rPr>
                <w:sz w:val="16"/>
              </w:rPr>
            </w:pPr>
            <w:r>
              <w:rPr>
                <w:sz w:val="16"/>
              </w:rPr>
              <w:t>Communication of Message</w:t>
            </w:r>
          </w:p>
          <w:p w:rsidR="008A6C22" w:rsidRDefault="008A6C22">
            <w:pPr>
              <w:widowControl w:val="0"/>
              <w:rPr>
                <w:b/>
                <w:sz w:val="16"/>
              </w:rPr>
            </w:pPr>
          </w:p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b/>
                <w:sz w:val="16"/>
              </w:rPr>
              <w:t xml:space="preserve">       (x 2)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convey message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barely comprehensible and frequently inappropriate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mostly comprehensible, requiring some interpretation on the part of the listener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comprehensible, requiring minimal interpretation on the part of the listener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readily comprehensible, requiring no interpretation on the part of the listener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Fluency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halting and uneven with long pauses or incomplete thoughts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choppy and/or slow with frequent pauses; little attempt to keep conversation or presentation flowing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 hesitation but manages to continue and complete thoughts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continuous with few pauses or stumbling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Pronunciation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Major pronunciation errors, may prevent comprehension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pronunciation errors, may impede comprehension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Occasional pronunciation errors which do not impede comprehension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almost no pronunciation errors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Vocabulary</w:t>
            </w:r>
          </w:p>
          <w:p w:rsidR="008A6C22" w:rsidRDefault="008A6C22">
            <w:pPr>
              <w:widowControl w:val="0"/>
              <w:rPr>
                <w:b/>
                <w:sz w:val="16"/>
              </w:rPr>
            </w:pPr>
          </w:p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(x 2)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use the target language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Inadequate and inaccurate use of vocabulary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Somewhat inadequate and inaccurate use of vocabulary and too basic for this level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Adequate and accurate use of vocabulary for this level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Rich use of vocabulary with frequent attempts at elaboration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Grammar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Almost no correct grammatical structures, impeding comprehension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grammatical errors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 minor grammatical errors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almost no grammatical errors</w:t>
            </w:r>
          </w:p>
        </w:tc>
      </w:tr>
    </w:tbl>
    <w:p w:rsidR="008A6C22" w:rsidRDefault="008A6C22">
      <w:pPr>
        <w:widowControl w:val="0"/>
        <w:jc w:val="center"/>
        <w:outlineLvl w:val="0"/>
        <w:rPr>
          <w:sz w:val="16"/>
        </w:rPr>
      </w:pPr>
    </w:p>
    <w:p w:rsidR="008A6C22" w:rsidRDefault="008A6C22">
      <w:pPr>
        <w:widowControl w:val="0"/>
        <w:jc w:val="center"/>
        <w:outlineLvl w:val="0"/>
        <w:rPr>
          <w:sz w:val="16"/>
        </w:rPr>
      </w:pPr>
    </w:p>
    <w:p w:rsidR="008A6C22" w:rsidRDefault="008A6C22">
      <w:pPr>
        <w:widowControl w:val="0"/>
        <w:jc w:val="center"/>
        <w:outlineLvl w:val="0"/>
        <w:rPr>
          <w:sz w:val="16"/>
        </w:rPr>
      </w:pPr>
    </w:p>
    <w:p w:rsidR="008A6C22" w:rsidRDefault="008A6C22">
      <w:pPr>
        <w:widowControl w:val="0"/>
        <w:jc w:val="center"/>
        <w:outlineLvl w:val="0"/>
        <w:rPr>
          <w:sz w:val="16"/>
        </w:rPr>
      </w:pPr>
    </w:p>
    <w:p w:rsidR="008A6C22" w:rsidRDefault="008A6C22">
      <w:pPr>
        <w:widowControl w:val="0"/>
        <w:jc w:val="center"/>
        <w:outlineLvl w:val="0"/>
        <w:rPr>
          <w:sz w:val="16"/>
          <w:u w:val="single"/>
        </w:rPr>
      </w:pPr>
      <w:r>
        <w:rPr>
          <w:b/>
          <w:sz w:val="16"/>
          <w:u w:val="single"/>
        </w:rPr>
        <w:t>Level 1 Speaking Rubric (32 Points)</w:t>
      </w:r>
    </w:p>
    <w:p w:rsidR="008A6C22" w:rsidRDefault="008A6C22">
      <w:pPr>
        <w:widowControl w:val="0"/>
        <w:rPr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  <w:gridCol w:w="1800"/>
      </w:tblGrid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Rating</w:t>
            </w:r>
          </w:p>
        </w:tc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proofErr w:type="spellStart"/>
            <w:r>
              <w:rPr>
                <w:sz w:val="16"/>
              </w:rPr>
              <w:t>Unratable</w:t>
            </w:r>
            <w:proofErr w:type="spellEnd"/>
          </w:p>
        </w:tc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No Proficiency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Basic Proficiency</w:t>
            </w:r>
          </w:p>
        </w:tc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Proficiency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Above Proficiency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Task Completion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complete the task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Minimal attempt to complete the task, responses frequently inappropriate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Partial completion of the task, responses mostly appropriate yet undeveloped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Completion of the task, responses appropriate and adequately developed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Superior completion of the task, responses appropriate and with elaboration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pStyle w:val="BodyText2"/>
              <w:rPr>
                <w:sz w:val="16"/>
              </w:rPr>
            </w:pPr>
            <w:r>
              <w:rPr>
                <w:sz w:val="16"/>
              </w:rPr>
              <w:t>Communication of Message</w:t>
            </w:r>
          </w:p>
          <w:p w:rsidR="008A6C22" w:rsidRDefault="008A6C22">
            <w:pPr>
              <w:widowControl w:val="0"/>
              <w:rPr>
                <w:b/>
                <w:sz w:val="16"/>
              </w:rPr>
            </w:pPr>
          </w:p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b/>
                <w:sz w:val="16"/>
              </w:rPr>
              <w:t xml:space="preserve">       (x 2)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convey message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barely comprehensible and frequently inappropriate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mostly comprehensible, requiring some interpretation on the part of the listener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comprehensible, requiring minimal interpretation on the part of the listener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readily comprehensible, requiring no interpretation on the part of the listener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Fluency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halting and uneven with long pauses or incomplete thoughts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choppy and/or slow with frequent pauses; little attempt to keep conversation or presentation flowing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 hesitation but manages to continue and complete thoughts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continuous with few pauses or stumbling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Pronunciation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Major pronunciation errors, may prevent comprehension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pronunciation errors, may impede comprehension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Occasional pronunciation errors which do not impede comprehension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almost no pronunciation errors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Vocabulary</w:t>
            </w:r>
          </w:p>
          <w:p w:rsidR="008A6C22" w:rsidRDefault="008A6C22">
            <w:pPr>
              <w:widowControl w:val="0"/>
              <w:rPr>
                <w:b/>
                <w:sz w:val="16"/>
              </w:rPr>
            </w:pPr>
          </w:p>
          <w:p w:rsidR="008A6C22" w:rsidRDefault="008A6C22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(x 2)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use the target language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Inadequate and inaccurate use of vocabulary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Somewhat inadequate and inaccurate use of vocabulary and too basic for this level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Adequate and accurate use of vocabulary for this level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Rich use of vocabulary with frequent attempts at elaboration</w:t>
            </w:r>
          </w:p>
        </w:tc>
      </w:tr>
      <w:tr w:rsidR="008A6C22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8A6C22" w:rsidRDefault="008A6C22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Grammar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Almost no correct grammatical structures, impeding comprehension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grammatical errors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 minor grammatical errors</w:t>
            </w:r>
          </w:p>
        </w:tc>
        <w:tc>
          <w:tcPr>
            <w:tcW w:w="1800" w:type="dxa"/>
          </w:tcPr>
          <w:p w:rsidR="008A6C22" w:rsidRDefault="008A6C22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almost no grammatical errors</w:t>
            </w:r>
          </w:p>
        </w:tc>
      </w:tr>
    </w:tbl>
    <w:p w:rsidR="008A6C22" w:rsidRDefault="008A6C22">
      <w:pPr>
        <w:rPr>
          <w:sz w:val="16"/>
        </w:rPr>
      </w:pPr>
    </w:p>
    <w:sectPr w:rsidR="008A6C22">
      <w:pgSz w:w="12240" w:h="15840" w:code="1"/>
      <w:pgMar w:top="720" w:right="720" w:bottom="85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C22"/>
    <w:rsid w:val="008A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qFormat/>
    <w:pPr>
      <w:keepNext/>
      <w:widowControl w:val="0"/>
      <w:outlineLvl w:val="5"/>
    </w:pPr>
    <w:rPr>
      <w:b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pPr>
      <w:widowControl w:val="0"/>
    </w:pPr>
    <w:rPr>
      <w:b/>
      <w:sz w:val="22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qFormat/>
    <w:pPr>
      <w:keepNext/>
      <w:widowControl w:val="0"/>
      <w:outlineLvl w:val="5"/>
    </w:pPr>
    <w:rPr>
      <w:b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pPr>
      <w:widowControl w:val="0"/>
    </w:pPr>
    <w:rPr>
      <w:b/>
      <w:sz w:val="22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596</Words>
  <Characters>3403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1 Speaking Rubric</vt:lpstr>
    </vt:vector>
  </TitlesOfParts>
  <Company> 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1 Speaking Rubric</dc:title>
  <dc:subject/>
  <dc:creator>suzanne bellucci</dc:creator>
  <cp:keywords/>
  <cp:lastModifiedBy>suzanne bellucci</cp:lastModifiedBy>
  <cp:revision>1</cp:revision>
  <cp:lastPrinted>2001-05-31T01:05:00Z</cp:lastPrinted>
  <dcterms:created xsi:type="dcterms:W3CDTF">2010-12-28T23:59:00Z</dcterms:created>
  <dcterms:modified xsi:type="dcterms:W3CDTF">2010-12-29T00:00:00Z</dcterms:modified>
</cp:coreProperties>
</file>